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7664883" w14:textId="77777777" w:rsidR="005007C1" w:rsidRDefault="00692D08" w:rsidP="005D05D3">
            <w:pPr>
              <w:jc w:val="center"/>
              <w:rPr>
                <w:b/>
                <w:bCs/>
                <w:color w:val="212529"/>
                <w:szCs w:val="24"/>
                <w:lang w:eastAsia="lt-LT"/>
              </w:rPr>
            </w:pPr>
            <w:r w:rsidRPr="00692D08">
              <w:rPr>
                <w:b/>
                <w:bCs/>
                <w:color w:val="212529"/>
                <w:szCs w:val="24"/>
                <w:lang w:eastAsia="lt-LT"/>
              </w:rPr>
              <w:t xml:space="preserve">DĖL ĮGALIOJIMŲ SUTEIKIMO SKUODO RAJONO SAVIVALDYBĖS ADMINISTRACIJOS DIREKTOREI LEVUTEI STANIUVIENEI </w:t>
            </w:r>
          </w:p>
          <w:p w14:paraId="68881D1B" w14:textId="044CF1CD" w:rsidR="00692D08" w:rsidRPr="00FA1421" w:rsidRDefault="00692D08"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8BCF09C"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w:t>
            </w:r>
            <w:r w:rsidR="00BE0EC9">
              <w:rPr>
                <w:color w:val="00000A"/>
                <w:szCs w:val="24"/>
              </w:rPr>
              <w:t xml:space="preserve"> </w:t>
            </w:r>
            <w:r w:rsidR="00692D08">
              <w:rPr>
                <w:color w:val="00000A"/>
                <w:szCs w:val="24"/>
              </w:rPr>
              <w:t>r</w:t>
            </w:r>
            <w:r w:rsidR="00E1039A">
              <w:rPr>
                <w:color w:val="00000A"/>
                <w:szCs w:val="24"/>
              </w:rPr>
              <w:t>u</w:t>
            </w:r>
            <w:r w:rsidR="00692D08">
              <w:rPr>
                <w:color w:val="00000A"/>
                <w:szCs w:val="24"/>
              </w:rPr>
              <w:t>gpjūčio</w:t>
            </w:r>
            <w:r w:rsidR="00437069">
              <w:rPr>
                <w:color w:val="00000A"/>
                <w:szCs w:val="24"/>
              </w:rPr>
              <w:t xml:space="preserve"> 13 </w:t>
            </w:r>
            <w:r w:rsidR="009852D5">
              <w:rPr>
                <w:color w:val="00000A"/>
                <w:szCs w:val="24"/>
              </w:rPr>
              <w:t>d. Nr. T10</w:t>
            </w:r>
            <w:r w:rsidR="00FA1421" w:rsidRPr="00FA1421">
              <w:rPr>
                <w:color w:val="00000A"/>
                <w:szCs w:val="24"/>
              </w:rPr>
              <w:t>-</w:t>
            </w:r>
            <w:r w:rsidR="00437069">
              <w:rPr>
                <w:color w:val="00000A"/>
                <w:szCs w:val="24"/>
              </w:rPr>
              <w:t>155</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5007C1">
      <w:pPr>
        <w:spacing w:line="360" w:lineRule="auto"/>
        <w:jc w:val="both"/>
        <w:rPr>
          <w:color w:val="00000A"/>
          <w:szCs w:val="24"/>
        </w:rPr>
      </w:pPr>
    </w:p>
    <w:p w14:paraId="115475FA" w14:textId="25F9BD5F" w:rsidR="005007C1" w:rsidRPr="005519B8" w:rsidRDefault="00FA1421" w:rsidP="00F9346D">
      <w:pPr>
        <w:jc w:val="both"/>
        <w:rPr>
          <w:color w:val="212529"/>
          <w:szCs w:val="24"/>
          <w:lang w:eastAsia="lt-LT"/>
        </w:rPr>
      </w:pPr>
      <w:r w:rsidRPr="00FA1421">
        <w:rPr>
          <w:color w:val="00000A"/>
          <w:szCs w:val="24"/>
        </w:rPr>
        <w:tab/>
      </w:r>
      <w:r w:rsidR="00692D08" w:rsidRPr="00692D08">
        <w:t>Vadovaudamasi Lietuvos Respublikos vietos savivaldos įstatymo 6 straipsnio 12 punktu, Lietuvos Respublikos paramos būstui įsigyti ar išsinuomoti įstatymo 2 straipsnio 8 ir 10 dalimis, 14 straipsnio 5 dalimi, Skuodo rajono savivaldybės tarybos 2024  m. birželio 27 d. sprendimu Nr. T9-130 „Dėl Skuodo rajono savivaldybės būsto ir socialinio būsto nuomos tvarkos aprašo patvirtinimo“ patvirtinto Skuodo rajono savivaldybės būsto ir socialinio būsto nuomos tvarkos aprašo 14 punktu</w:t>
      </w:r>
      <w:r w:rsidR="00273232" w:rsidRPr="00273232">
        <w:t>,</w:t>
      </w:r>
      <w:r w:rsidR="00F9346D">
        <w:rPr>
          <w:color w:val="000000"/>
          <w:szCs w:val="24"/>
          <w:lang w:eastAsia="lt-LT"/>
        </w:rPr>
        <w:t xml:space="preserve"> </w:t>
      </w:r>
      <w:r w:rsidR="005007C1" w:rsidRPr="005519B8">
        <w:rPr>
          <w:color w:val="212529"/>
          <w:szCs w:val="24"/>
          <w:lang w:eastAsia="lt-LT"/>
        </w:rPr>
        <w:t>Skuodo rajono savivaldybės taryba</w:t>
      </w:r>
      <w:r w:rsidR="00265F03">
        <w:rPr>
          <w:color w:val="212529"/>
          <w:szCs w:val="24"/>
          <w:lang w:eastAsia="lt-LT"/>
        </w:rPr>
        <w:t xml:space="preserve"> </w:t>
      </w:r>
      <w:r w:rsidR="005007C1" w:rsidRPr="00437069">
        <w:rPr>
          <w:color w:val="212529"/>
          <w:spacing w:val="40"/>
          <w:szCs w:val="24"/>
          <w:lang w:eastAsia="lt-LT"/>
        </w:rPr>
        <w:t>n</w:t>
      </w:r>
      <w:r w:rsidR="00437069" w:rsidRPr="00437069">
        <w:rPr>
          <w:color w:val="212529"/>
          <w:spacing w:val="40"/>
          <w:szCs w:val="24"/>
          <w:lang w:eastAsia="lt-LT"/>
        </w:rPr>
        <w:t>usprendži</w:t>
      </w:r>
      <w:r w:rsidR="00437069">
        <w:rPr>
          <w:color w:val="212529"/>
          <w:szCs w:val="24"/>
          <w:lang w:eastAsia="lt-LT"/>
        </w:rPr>
        <w:t>a</w:t>
      </w:r>
      <w:r w:rsidR="00A631F8">
        <w:rPr>
          <w:color w:val="212529"/>
          <w:szCs w:val="24"/>
          <w:lang w:eastAsia="lt-LT"/>
        </w:rPr>
        <w:t>:</w:t>
      </w:r>
    </w:p>
    <w:p w14:paraId="27039640" w14:textId="77777777" w:rsidR="00692D08" w:rsidRDefault="00692D08" w:rsidP="00722115">
      <w:pPr>
        <w:shd w:val="clear" w:color="auto" w:fill="FFFFFF"/>
        <w:ind w:firstLine="1276"/>
        <w:jc w:val="both"/>
        <w:rPr>
          <w:color w:val="212529"/>
          <w:szCs w:val="24"/>
          <w:lang w:eastAsia="lt-LT"/>
        </w:rPr>
      </w:pPr>
      <w:r>
        <w:rPr>
          <w:color w:val="212529"/>
          <w:szCs w:val="24"/>
          <w:lang w:eastAsia="lt-LT"/>
        </w:rPr>
        <w:t xml:space="preserve">1. Įgalioti Skuodo rajono savivaldybės administracijos direktorę Levutę Staniuvienę sudaryti Skuodo rajono savivaldybės būsto fondo ir Skuodo rajono savivaldybės socialinio būsto, kaip savivaldybės būsto fondo dalies, sąrašus. </w:t>
      </w:r>
    </w:p>
    <w:p w14:paraId="4FA7D2C4" w14:textId="5412F252" w:rsidR="00692D08" w:rsidRPr="00B72D21" w:rsidRDefault="00692D08" w:rsidP="00722115">
      <w:pPr>
        <w:pStyle w:val="Sraopastraipa"/>
        <w:numPr>
          <w:ilvl w:val="0"/>
          <w:numId w:val="10"/>
        </w:numPr>
        <w:shd w:val="clear" w:color="auto" w:fill="FFFFFF"/>
        <w:tabs>
          <w:tab w:val="left" w:pos="426"/>
          <w:tab w:val="left" w:pos="1276"/>
          <w:tab w:val="left" w:pos="1560"/>
          <w:tab w:val="left" w:pos="1843"/>
          <w:tab w:val="left" w:pos="2268"/>
        </w:tabs>
        <w:ind w:left="0" w:firstLine="1275"/>
        <w:jc w:val="both"/>
        <w:rPr>
          <w:color w:val="212529"/>
          <w:szCs w:val="24"/>
          <w:lang w:val="lt-LT" w:eastAsia="lt-LT"/>
        </w:rPr>
      </w:pPr>
      <w:r w:rsidRPr="00692D08">
        <w:rPr>
          <w:color w:val="212529"/>
          <w:szCs w:val="24"/>
          <w:lang w:val="lt-LT" w:eastAsia="lt-LT"/>
        </w:rPr>
        <w:t xml:space="preserve">Pripažinti netekusiu galios Skuodo rajono savivaldybės tarybos 2020 m. lapkričio 26 d. sprendimą Nr. </w:t>
      </w:r>
      <w:r w:rsidRPr="00B72D21">
        <w:rPr>
          <w:color w:val="212529"/>
          <w:szCs w:val="24"/>
          <w:lang w:val="lt-LT" w:eastAsia="lt-LT"/>
        </w:rPr>
        <w:t>T9-203 „Dėl Skuodo rajono savivaldybės būsto fondo sąrašo ir Skuodo rajono savivaldybės socialinio būsto, kaip savivaldybės būsto fondo dalies, sąrašo patvirtinimo“ su visais pakeitimais.</w:t>
      </w:r>
    </w:p>
    <w:p w14:paraId="0641EF83" w14:textId="6E7EFEAC" w:rsidR="002F5826" w:rsidRPr="00692D08" w:rsidRDefault="00692D08" w:rsidP="00722115">
      <w:pPr>
        <w:tabs>
          <w:tab w:val="left" w:pos="1560"/>
        </w:tabs>
        <w:ind w:firstLine="1276"/>
        <w:jc w:val="both"/>
        <w:rPr>
          <w:szCs w:val="24"/>
        </w:rPr>
      </w:pPr>
      <w:r>
        <w:rPr>
          <w:szCs w:val="24"/>
        </w:rPr>
        <w:t>3.</w:t>
      </w:r>
      <w:r w:rsidR="00930F89" w:rsidRPr="00692D08">
        <w:rPr>
          <w:szCs w:val="24"/>
        </w:rPr>
        <w:t xml:space="preserve"> </w:t>
      </w:r>
      <w:r w:rsidR="00A631F8" w:rsidRPr="00692D08">
        <w:rPr>
          <w:szCs w:val="24"/>
        </w:rPr>
        <w:t>Nurodyti, kad š</w:t>
      </w:r>
      <w:r w:rsidR="00D13E53" w:rsidRPr="00692D08">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C21F6E">
      <w:pPr>
        <w:jc w:val="both"/>
        <w:rPr>
          <w:szCs w:val="24"/>
        </w:rPr>
      </w:pPr>
    </w:p>
    <w:p w14:paraId="4DEFB2AF" w14:textId="77777777" w:rsidR="00437069" w:rsidRDefault="00437069"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37069" w14:paraId="4217F661" w14:textId="77777777" w:rsidTr="00437069">
        <w:tc>
          <w:tcPr>
            <w:tcW w:w="4814" w:type="dxa"/>
          </w:tcPr>
          <w:p w14:paraId="5BAB78C0" w14:textId="13900E03" w:rsidR="00437069" w:rsidRDefault="00437069" w:rsidP="00437069">
            <w:pPr>
              <w:ind w:hanging="120"/>
              <w:jc w:val="both"/>
              <w:rPr>
                <w:szCs w:val="24"/>
              </w:rPr>
            </w:pPr>
            <w:r>
              <w:rPr>
                <w:szCs w:val="24"/>
              </w:rPr>
              <w:t>Savivaldybės meras</w:t>
            </w:r>
          </w:p>
        </w:tc>
        <w:tc>
          <w:tcPr>
            <w:tcW w:w="4814" w:type="dxa"/>
          </w:tcPr>
          <w:p w14:paraId="5C444500" w14:textId="77777777" w:rsidR="00437069" w:rsidRDefault="00437069" w:rsidP="00C21F6E">
            <w:pPr>
              <w:jc w:val="both"/>
              <w:rPr>
                <w:szCs w:val="24"/>
              </w:rPr>
            </w:pPr>
          </w:p>
        </w:tc>
      </w:tr>
    </w:tbl>
    <w:p w14:paraId="2C977F98" w14:textId="77777777" w:rsidR="00437069" w:rsidRPr="00BF27D4" w:rsidRDefault="00437069" w:rsidP="00C21F6E">
      <w:pPr>
        <w:jc w:val="both"/>
        <w:rPr>
          <w:szCs w:val="24"/>
        </w:rPr>
      </w:pPr>
    </w:p>
    <w:p w14:paraId="50C918A0" w14:textId="335F34F7" w:rsidR="006F6B82" w:rsidRPr="00BF27D4" w:rsidRDefault="006F6B82" w:rsidP="00765875">
      <w:pPr>
        <w:tabs>
          <w:tab w:val="left" w:pos="7044"/>
        </w:tabs>
        <w:jc w:val="both"/>
      </w:pPr>
    </w:p>
    <w:p w14:paraId="0F8A3852" w14:textId="449F6214" w:rsidR="00043FA6" w:rsidRDefault="00043FA6" w:rsidP="006F6B82">
      <w:pPr>
        <w:jc w:val="both"/>
      </w:pPr>
    </w:p>
    <w:p w14:paraId="181459D1" w14:textId="77777777" w:rsidR="00F9346D" w:rsidRDefault="00F9346D" w:rsidP="006F6B82">
      <w:pPr>
        <w:jc w:val="both"/>
      </w:pPr>
    </w:p>
    <w:p w14:paraId="5675DF60" w14:textId="77777777" w:rsidR="00F9346D" w:rsidRDefault="00F9346D" w:rsidP="006F6B82">
      <w:pPr>
        <w:jc w:val="both"/>
      </w:pPr>
    </w:p>
    <w:p w14:paraId="4940B459" w14:textId="77777777" w:rsidR="00F9346D" w:rsidRDefault="00F9346D" w:rsidP="006F6B82">
      <w:pPr>
        <w:jc w:val="both"/>
      </w:pPr>
    </w:p>
    <w:p w14:paraId="6D708D40" w14:textId="77777777" w:rsidR="00F9346D" w:rsidRDefault="00F9346D" w:rsidP="006F6B82">
      <w:pPr>
        <w:jc w:val="both"/>
      </w:pPr>
    </w:p>
    <w:p w14:paraId="3EFC2028" w14:textId="77777777" w:rsidR="003C628D" w:rsidRDefault="003C628D" w:rsidP="006F6B82">
      <w:pPr>
        <w:jc w:val="both"/>
      </w:pPr>
    </w:p>
    <w:p w14:paraId="34E362D2" w14:textId="77777777" w:rsidR="003C628D" w:rsidRDefault="003C628D" w:rsidP="006F6B82">
      <w:pPr>
        <w:jc w:val="both"/>
      </w:pPr>
    </w:p>
    <w:p w14:paraId="1358F2BB" w14:textId="77777777" w:rsidR="003C628D" w:rsidRDefault="003C628D" w:rsidP="006F6B82">
      <w:pPr>
        <w:jc w:val="both"/>
      </w:pPr>
    </w:p>
    <w:p w14:paraId="6F47F485" w14:textId="77777777" w:rsidR="003C628D" w:rsidRDefault="003C628D" w:rsidP="006F6B82">
      <w:pPr>
        <w:jc w:val="both"/>
      </w:pPr>
    </w:p>
    <w:p w14:paraId="60E8EE46" w14:textId="77777777" w:rsidR="003C628D" w:rsidRDefault="003C628D" w:rsidP="006F6B82">
      <w:pPr>
        <w:jc w:val="both"/>
      </w:pPr>
    </w:p>
    <w:p w14:paraId="0B81B151" w14:textId="77777777" w:rsidR="003C628D" w:rsidRDefault="003C628D" w:rsidP="006F6B82">
      <w:pPr>
        <w:jc w:val="both"/>
      </w:pPr>
    </w:p>
    <w:p w14:paraId="7C76EFB2" w14:textId="77777777" w:rsidR="003C628D" w:rsidRDefault="003C628D" w:rsidP="006F6B82">
      <w:pPr>
        <w:jc w:val="both"/>
      </w:pPr>
    </w:p>
    <w:p w14:paraId="34CEDB27" w14:textId="77777777" w:rsidR="003C628D" w:rsidRDefault="003C628D" w:rsidP="006F6B82">
      <w:pPr>
        <w:jc w:val="both"/>
      </w:pPr>
    </w:p>
    <w:p w14:paraId="52EC989A" w14:textId="77777777" w:rsidR="00043FA6" w:rsidRDefault="00043FA6" w:rsidP="006F6B82">
      <w:pPr>
        <w:jc w:val="both"/>
      </w:pPr>
    </w:p>
    <w:p w14:paraId="728EEE3D" w14:textId="77777777" w:rsidR="00BE0EC9" w:rsidRDefault="00BE0EC9" w:rsidP="004A57D8">
      <w:pPr>
        <w:tabs>
          <w:tab w:val="left" w:pos="2784"/>
        </w:tabs>
      </w:pPr>
    </w:p>
    <w:p w14:paraId="0BC462F1" w14:textId="68EAB3CC" w:rsidR="004A57D8" w:rsidRDefault="00E70F4D" w:rsidP="004A57D8">
      <w:pPr>
        <w:tabs>
          <w:tab w:val="left" w:pos="2784"/>
        </w:tabs>
      </w:pPr>
      <w:r>
        <w:t>Elena Žukauskaitė</w:t>
      </w:r>
      <w:r w:rsidR="00043FA6">
        <w:t xml:space="preserve">, </w:t>
      </w:r>
      <w:r w:rsidR="004C339D">
        <w:t xml:space="preserve">tel. </w:t>
      </w:r>
      <w:r>
        <w:t xml:space="preserve">+370 440 </w:t>
      </w:r>
      <w:r w:rsidRPr="00E70F4D">
        <w:rPr>
          <w:lang w:eastAsia="de-DE"/>
        </w:rPr>
        <w:t>73</w:t>
      </w:r>
      <w:r w:rsidR="00722115">
        <w:rPr>
          <w:lang w:eastAsia="de-DE"/>
        </w:rPr>
        <w:t xml:space="preserve"> </w:t>
      </w:r>
      <w:r w:rsidRPr="00E70F4D">
        <w:rPr>
          <w:lang w:eastAsia="de-DE"/>
        </w:rPr>
        <w:t>992</w:t>
      </w:r>
    </w:p>
    <w:p w14:paraId="5DEBA0D5" w14:textId="77777777" w:rsidR="004B5D81" w:rsidRDefault="004B5D81" w:rsidP="00BE0EC9">
      <w:pPr>
        <w:tabs>
          <w:tab w:val="left" w:pos="7665"/>
        </w:tabs>
        <w:spacing w:line="259" w:lineRule="auto"/>
        <w:ind w:left="6480"/>
      </w:pPr>
    </w:p>
    <w:sectPr w:rsidR="004B5D81" w:rsidSect="003B1FE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080FC" w14:textId="77777777" w:rsidR="00041EBC" w:rsidRDefault="00041EBC">
      <w:r>
        <w:separator/>
      </w:r>
    </w:p>
  </w:endnote>
  <w:endnote w:type="continuationSeparator" w:id="0">
    <w:p w14:paraId="470317C0" w14:textId="77777777" w:rsidR="00041EBC" w:rsidRDefault="00041EBC">
      <w:r>
        <w:continuationSeparator/>
      </w:r>
    </w:p>
  </w:endnote>
  <w:endnote w:type="continuationNotice" w:id="1">
    <w:p w14:paraId="58ABEB61" w14:textId="77777777" w:rsidR="00041EBC" w:rsidRDefault="00041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4AC26" w14:textId="77777777" w:rsidR="00041EBC" w:rsidRDefault="00041EBC">
      <w:r>
        <w:separator/>
      </w:r>
    </w:p>
  </w:footnote>
  <w:footnote w:type="continuationSeparator" w:id="0">
    <w:p w14:paraId="557D6FB4" w14:textId="77777777" w:rsidR="00041EBC" w:rsidRDefault="00041EBC">
      <w:r>
        <w:continuationSeparator/>
      </w:r>
    </w:p>
  </w:footnote>
  <w:footnote w:type="continuationNotice" w:id="1">
    <w:p w14:paraId="6C51827C" w14:textId="77777777" w:rsidR="00041EBC" w:rsidRDefault="00041E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73AA4"/>
    <w:multiLevelType w:val="hybridMultilevel"/>
    <w:tmpl w:val="9DB804A6"/>
    <w:lvl w:ilvl="0" w:tplc="E81C3C74">
      <w:start w:val="2"/>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 w15:restartNumberingAfterBreak="0">
    <w:nsid w:val="3BFD1B24"/>
    <w:multiLevelType w:val="hybridMultilevel"/>
    <w:tmpl w:val="90D4A9BE"/>
    <w:lvl w:ilvl="0" w:tplc="F27C1FFC">
      <w:start w:val="2"/>
      <w:numFmt w:val="decimal"/>
      <w:lvlText w:val="%1."/>
      <w:lvlJc w:val="left"/>
      <w:pPr>
        <w:ind w:left="1635" w:hanging="360"/>
      </w:pPr>
      <w:rPr>
        <w:rFonts w:hint="default"/>
      </w:rPr>
    </w:lvl>
    <w:lvl w:ilvl="1" w:tplc="04270019" w:tentative="1">
      <w:start w:val="1"/>
      <w:numFmt w:val="lowerLetter"/>
      <w:lvlText w:val="%2."/>
      <w:lvlJc w:val="left"/>
      <w:pPr>
        <w:ind w:left="2355" w:hanging="360"/>
      </w:pPr>
    </w:lvl>
    <w:lvl w:ilvl="2" w:tplc="0427001B" w:tentative="1">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574019F"/>
    <w:multiLevelType w:val="hybridMultilevel"/>
    <w:tmpl w:val="9C68ABF2"/>
    <w:lvl w:ilvl="0" w:tplc="017A12E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5" w15:restartNumberingAfterBreak="0">
    <w:nsid w:val="572A3C5B"/>
    <w:multiLevelType w:val="multilevel"/>
    <w:tmpl w:val="6F04721C"/>
    <w:lvl w:ilvl="0">
      <w:start w:val="1"/>
      <w:numFmt w:val="decimal"/>
      <w:lvlText w:val="%1."/>
      <w:lvlJc w:val="left"/>
      <w:pPr>
        <w:ind w:left="1495"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6"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9"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7"/>
  </w:num>
  <w:num w:numId="3" w16cid:durableId="297804207">
    <w:abstractNumId w:val="6"/>
  </w:num>
  <w:num w:numId="4" w16cid:durableId="1525942506">
    <w:abstractNumId w:val="3"/>
  </w:num>
  <w:num w:numId="5" w16cid:durableId="1988044878">
    <w:abstractNumId w:val="2"/>
  </w:num>
  <w:num w:numId="6" w16cid:durableId="586502370">
    <w:abstractNumId w:val="9"/>
  </w:num>
  <w:num w:numId="7" w16cid:durableId="1790128237">
    <w:abstractNumId w:val="4"/>
  </w:num>
  <w:num w:numId="8" w16cid:durableId="870805977">
    <w:abstractNumId w:val="5"/>
  </w:num>
  <w:num w:numId="9" w16cid:durableId="175728709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868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375F0"/>
    <w:rsid w:val="00041EBC"/>
    <w:rsid w:val="00043FA6"/>
    <w:rsid w:val="000630E0"/>
    <w:rsid w:val="00065ED6"/>
    <w:rsid w:val="00066DB9"/>
    <w:rsid w:val="00077E90"/>
    <w:rsid w:val="000806EE"/>
    <w:rsid w:val="00092956"/>
    <w:rsid w:val="000970BC"/>
    <w:rsid w:val="000A3D70"/>
    <w:rsid w:val="000A7DD0"/>
    <w:rsid w:val="000C05FB"/>
    <w:rsid w:val="000C0FC5"/>
    <w:rsid w:val="000D1F18"/>
    <w:rsid w:val="000E7D3B"/>
    <w:rsid w:val="000F5DD3"/>
    <w:rsid w:val="00101FB4"/>
    <w:rsid w:val="00107BCA"/>
    <w:rsid w:val="00113058"/>
    <w:rsid w:val="00114968"/>
    <w:rsid w:val="00114F5B"/>
    <w:rsid w:val="001314BF"/>
    <w:rsid w:val="00140BB4"/>
    <w:rsid w:val="00144EA8"/>
    <w:rsid w:val="001532A0"/>
    <w:rsid w:val="00157FA3"/>
    <w:rsid w:val="00171452"/>
    <w:rsid w:val="001A48C5"/>
    <w:rsid w:val="001B4142"/>
    <w:rsid w:val="001F3F8B"/>
    <w:rsid w:val="001F5E92"/>
    <w:rsid w:val="001F7F88"/>
    <w:rsid w:val="00212904"/>
    <w:rsid w:val="00215B4E"/>
    <w:rsid w:val="00246733"/>
    <w:rsid w:val="00257BB0"/>
    <w:rsid w:val="00265E19"/>
    <w:rsid w:val="00265F03"/>
    <w:rsid w:val="002677DD"/>
    <w:rsid w:val="00273232"/>
    <w:rsid w:val="00277A19"/>
    <w:rsid w:val="002943D5"/>
    <w:rsid w:val="002A6D85"/>
    <w:rsid w:val="002B6ACB"/>
    <w:rsid w:val="002C3014"/>
    <w:rsid w:val="002C4DE2"/>
    <w:rsid w:val="002D2CEC"/>
    <w:rsid w:val="002E1392"/>
    <w:rsid w:val="002F2C97"/>
    <w:rsid w:val="002F411F"/>
    <w:rsid w:val="002F5826"/>
    <w:rsid w:val="002F62D7"/>
    <w:rsid w:val="00300574"/>
    <w:rsid w:val="00314E2B"/>
    <w:rsid w:val="00332F0D"/>
    <w:rsid w:val="00335F93"/>
    <w:rsid w:val="00342D79"/>
    <w:rsid w:val="00345EA8"/>
    <w:rsid w:val="00346BC0"/>
    <w:rsid w:val="0035227C"/>
    <w:rsid w:val="00354770"/>
    <w:rsid w:val="00355DF0"/>
    <w:rsid w:val="00356EB8"/>
    <w:rsid w:val="00363273"/>
    <w:rsid w:val="00364F96"/>
    <w:rsid w:val="00370FAC"/>
    <w:rsid w:val="00383001"/>
    <w:rsid w:val="003A4903"/>
    <w:rsid w:val="003B1FEC"/>
    <w:rsid w:val="003B6BAC"/>
    <w:rsid w:val="003C628D"/>
    <w:rsid w:val="003D6BA6"/>
    <w:rsid w:val="003E1CB2"/>
    <w:rsid w:val="003E7924"/>
    <w:rsid w:val="003F3051"/>
    <w:rsid w:val="003F324C"/>
    <w:rsid w:val="00402A75"/>
    <w:rsid w:val="00407F40"/>
    <w:rsid w:val="00437069"/>
    <w:rsid w:val="0044266D"/>
    <w:rsid w:val="004449A1"/>
    <w:rsid w:val="0045016E"/>
    <w:rsid w:val="004663BB"/>
    <w:rsid w:val="004728D1"/>
    <w:rsid w:val="004730C0"/>
    <w:rsid w:val="00473BE9"/>
    <w:rsid w:val="00481A17"/>
    <w:rsid w:val="00484A15"/>
    <w:rsid w:val="00486BE1"/>
    <w:rsid w:val="004A0F28"/>
    <w:rsid w:val="004A1A42"/>
    <w:rsid w:val="004A1FB5"/>
    <w:rsid w:val="004A5531"/>
    <w:rsid w:val="004A57D8"/>
    <w:rsid w:val="004B1E47"/>
    <w:rsid w:val="004B227E"/>
    <w:rsid w:val="004B5D81"/>
    <w:rsid w:val="004C339D"/>
    <w:rsid w:val="004C529C"/>
    <w:rsid w:val="004D6E64"/>
    <w:rsid w:val="004F1C73"/>
    <w:rsid w:val="005007C1"/>
    <w:rsid w:val="00501D0B"/>
    <w:rsid w:val="00507CCB"/>
    <w:rsid w:val="00511C68"/>
    <w:rsid w:val="00530AF2"/>
    <w:rsid w:val="005322EE"/>
    <w:rsid w:val="005350F0"/>
    <w:rsid w:val="00541564"/>
    <w:rsid w:val="005471E4"/>
    <w:rsid w:val="00562B1D"/>
    <w:rsid w:val="00563AD7"/>
    <w:rsid w:val="005719BD"/>
    <w:rsid w:val="00572784"/>
    <w:rsid w:val="005749A0"/>
    <w:rsid w:val="005848E8"/>
    <w:rsid w:val="005902B1"/>
    <w:rsid w:val="00595203"/>
    <w:rsid w:val="005972DA"/>
    <w:rsid w:val="005A5EC3"/>
    <w:rsid w:val="005D05D3"/>
    <w:rsid w:val="005D6B26"/>
    <w:rsid w:val="005F778C"/>
    <w:rsid w:val="00603D74"/>
    <w:rsid w:val="0061225A"/>
    <w:rsid w:val="00620EA0"/>
    <w:rsid w:val="00623C69"/>
    <w:rsid w:val="006419E3"/>
    <w:rsid w:val="006568D9"/>
    <w:rsid w:val="006617E4"/>
    <w:rsid w:val="00665809"/>
    <w:rsid w:val="00670B88"/>
    <w:rsid w:val="006760E3"/>
    <w:rsid w:val="006806AB"/>
    <w:rsid w:val="00686418"/>
    <w:rsid w:val="00692D08"/>
    <w:rsid w:val="006A1682"/>
    <w:rsid w:val="006D1227"/>
    <w:rsid w:val="006E1D2D"/>
    <w:rsid w:val="006E41DC"/>
    <w:rsid w:val="006E749F"/>
    <w:rsid w:val="006F6B82"/>
    <w:rsid w:val="00720E76"/>
    <w:rsid w:val="00722115"/>
    <w:rsid w:val="00722981"/>
    <w:rsid w:val="0073281E"/>
    <w:rsid w:val="00741A43"/>
    <w:rsid w:val="007521B7"/>
    <w:rsid w:val="00757F5B"/>
    <w:rsid w:val="00765875"/>
    <w:rsid w:val="0078212F"/>
    <w:rsid w:val="007970AC"/>
    <w:rsid w:val="0079728E"/>
    <w:rsid w:val="007A1783"/>
    <w:rsid w:val="007B1212"/>
    <w:rsid w:val="007B4DEA"/>
    <w:rsid w:val="007B5082"/>
    <w:rsid w:val="007B71C2"/>
    <w:rsid w:val="007C133B"/>
    <w:rsid w:val="007C3516"/>
    <w:rsid w:val="007C5449"/>
    <w:rsid w:val="007C7C66"/>
    <w:rsid w:val="007F5683"/>
    <w:rsid w:val="00813FB0"/>
    <w:rsid w:val="008151FA"/>
    <w:rsid w:val="00821888"/>
    <w:rsid w:val="00822245"/>
    <w:rsid w:val="008470AA"/>
    <w:rsid w:val="00850177"/>
    <w:rsid w:val="00861F25"/>
    <w:rsid w:val="008775F6"/>
    <w:rsid w:val="00882483"/>
    <w:rsid w:val="00882904"/>
    <w:rsid w:val="00894553"/>
    <w:rsid w:val="008A2FDE"/>
    <w:rsid w:val="008A7D50"/>
    <w:rsid w:val="008C4231"/>
    <w:rsid w:val="008D5438"/>
    <w:rsid w:val="008F5222"/>
    <w:rsid w:val="008F78EA"/>
    <w:rsid w:val="009121E4"/>
    <w:rsid w:val="0091412B"/>
    <w:rsid w:val="00914486"/>
    <w:rsid w:val="00914AF2"/>
    <w:rsid w:val="00916C79"/>
    <w:rsid w:val="009265C4"/>
    <w:rsid w:val="00926E05"/>
    <w:rsid w:val="00930F89"/>
    <w:rsid w:val="009320A8"/>
    <w:rsid w:val="0093439D"/>
    <w:rsid w:val="0093530B"/>
    <w:rsid w:val="0094737B"/>
    <w:rsid w:val="00965348"/>
    <w:rsid w:val="009718FF"/>
    <w:rsid w:val="00975672"/>
    <w:rsid w:val="00980BB5"/>
    <w:rsid w:val="009852D5"/>
    <w:rsid w:val="009B4685"/>
    <w:rsid w:val="009C1445"/>
    <w:rsid w:val="009C4AF5"/>
    <w:rsid w:val="009D32DA"/>
    <w:rsid w:val="009D67CE"/>
    <w:rsid w:val="009E27F5"/>
    <w:rsid w:val="009E464F"/>
    <w:rsid w:val="009F0171"/>
    <w:rsid w:val="009F7B4D"/>
    <w:rsid w:val="00A0330D"/>
    <w:rsid w:val="00A20E77"/>
    <w:rsid w:val="00A24DBA"/>
    <w:rsid w:val="00A37BAC"/>
    <w:rsid w:val="00A416A2"/>
    <w:rsid w:val="00A4712D"/>
    <w:rsid w:val="00A472F6"/>
    <w:rsid w:val="00A631F8"/>
    <w:rsid w:val="00A71826"/>
    <w:rsid w:val="00A72075"/>
    <w:rsid w:val="00A7791E"/>
    <w:rsid w:val="00A91583"/>
    <w:rsid w:val="00A95955"/>
    <w:rsid w:val="00AA19D4"/>
    <w:rsid w:val="00AB12C2"/>
    <w:rsid w:val="00AB13B9"/>
    <w:rsid w:val="00AB1B18"/>
    <w:rsid w:val="00AC4B8C"/>
    <w:rsid w:val="00AE221D"/>
    <w:rsid w:val="00AF2495"/>
    <w:rsid w:val="00AF4B9C"/>
    <w:rsid w:val="00AF549B"/>
    <w:rsid w:val="00B05669"/>
    <w:rsid w:val="00B074F9"/>
    <w:rsid w:val="00B3362C"/>
    <w:rsid w:val="00B46F68"/>
    <w:rsid w:val="00B51365"/>
    <w:rsid w:val="00B61ACA"/>
    <w:rsid w:val="00B673AE"/>
    <w:rsid w:val="00B72D21"/>
    <w:rsid w:val="00B77AA1"/>
    <w:rsid w:val="00B80578"/>
    <w:rsid w:val="00B82659"/>
    <w:rsid w:val="00B904DE"/>
    <w:rsid w:val="00B92D26"/>
    <w:rsid w:val="00B951FB"/>
    <w:rsid w:val="00BC2225"/>
    <w:rsid w:val="00BC4931"/>
    <w:rsid w:val="00BD1302"/>
    <w:rsid w:val="00BD3B1A"/>
    <w:rsid w:val="00BE0EC9"/>
    <w:rsid w:val="00BF27D4"/>
    <w:rsid w:val="00BF55AE"/>
    <w:rsid w:val="00BF70C0"/>
    <w:rsid w:val="00C0427E"/>
    <w:rsid w:val="00C07292"/>
    <w:rsid w:val="00C07928"/>
    <w:rsid w:val="00C1325D"/>
    <w:rsid w:val="00C15085"/>
    <w:rsid w:val="00C21F6E"/>
    <w:rsid w:val="00C23778"/>
    <w:rsid w:val="00C244A4"/>
    <w:rsid w:val="00C2468E"/>
    <w:rsid w:val="00C306A1"/>
    <w:rsid w:val="00C30FF7"/>
    <w:rsid w:val="00C40275"/>
    <w:rsid w:val="00C43084"/>
    <w:rsid w:val="00C446E7"/>
    <w:rsid w:val="00C47E86"/>
    <w:rsid w:val="00C55F68"/>
    <w:rsid w:val="00CA3C1D"/>
    <w:rsid w:val="00CA5EEA"/>
    <w:rsid w:val="00CB0D7E"/>
    <w:rsid w:val="00CB6402"/>
    <w:rsid w:val="00CC4F64"/>
    <w:rsid w:val="00CC521C"/>
    <w:rsid w:val="00CC7100"/>
    <w:rsid w:val="00CD183D"/>
    <w:rsid w:val="00CE7666"/>
    <w:rsid w:val="00D03C26"/>
    <w:rsid w:val="00D07C83"/>
    <w:rsid w:val="00D13B3A"/>
    <w:rsid w:val="00D13E53"/>
    <w:rsid w:val="00D20E36"/>
    <w:rsid w:val="00D416A2"/>
    <w:rsid w:val="00D57D9E"/>
    <w:rsid w:val="00D74353"/>
    <w:rsid w:val="00D82110"/>
    <w:rsid w:val="00D82292"/>
    <w:rsid w:val="00D84E70"/>
    <w:rsid w:val="00D85366"/>
    <w:rsid w:val="00D87ACA"/>
    <w:rsid w:val="00DA10DA"/>
    <w:rsid w:val="00DA7E00"/>
    <w:rsid w:val="00DC1DB0"/>
    <w:rsid w:val="00DF46E2"/>
    <w:rsid w:val="00E02BF6"/>
    <w:rsid w:val="00E0664F"/>
    <w:rsid w:val="00E1039A"/>
    <w:rsid w:val="00E3155C"/>
    <w:rsid w:val="00E40CDA"/>
    <w:rsid w:val="00E5764F"/>
    <w:rsid w:val="00E61E1D"/>
    <w:rsid w:val="00E706B1"/>
    <w:rsid w:val="00E70F4D"/>
    <w:rsid w:val="00E73F65"/>
    <w:rsid w:val="00EA0ED4"/>
    <w:rsid w:val="00EA47D0"/>
    <w:rsid w:val="00EB0975"/>
    <w:rsid w:val="00EC1499"/>
    <w:rsid w:val="00EC4653"/>
    <w:rsid w:val="00EC646D"/>
    <w:rsid w:val="00ED23E3"/>
    <w:rsid w:val="00ED6609"/>
    <w:rsid w:val="00ED6F8C"/>
    <w:rsid w:val="00EF24AB"/>
    <w:rsid w:val="00EF45A5"/>
    <w:rsid w:val="00EF686D"/>
    <w:rsid w:val="00F0181D"/>
    <w:rsid w:val="00F05C89"/>
    <w:rsid w:val="00F07430"/>
    <w:rsid w:val="00F14C31"/>
    <w:rsid w:val="00F166EC"/>
    <w:rsid w:val="00F35B17"/>
    <w:rsid w:val="00F46F5F"/>
    <w:rsid w:val="00F472AB"/>
    <w:rsid w:val="00F64CEB"/>
    <w:rsid w:val="00F677EE"/>
    <w:rsid w:val="00F75E9E"/>
    <w:rsid w:val="00F9346D"/>
    <w:rsid w:val="00FA1421"/>
    <w:rsid w:val="00FA32A0"/>
    <w:rsid w:val="00FA5B44"/>
    <w:rsid w:val="00FA6469"/>
    <w:rsid w:val="00FB1614"/>
    <w:rsid w:val="00FD5540"/>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437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88625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1110</Words>
  <Characters>633</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2024-08-13T12:04:00Z</dcterms:created>
  <dcterms:modified xsi:type="dcterms:W3CDTF">2024-08-13T12:07:00Z</dcterms:modified>
</cp:coreProperties>
</file>